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(Ville)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le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(date)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_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SOUS TOUTES RÉSERVES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leader="none" w:pos="142"/>
        </w:tabs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À :    </w:t>
        <w:tab/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(Nom locateur)</w:t>
      </w:r>
    </w:p>
    <w:p w:rsidR="00000000" w:rsidDel="00000000" w:rsidP="00000000" w:rsidRDefault="00000000" w:rsidRPr="00000000" w14:paraId="00000006">
      <w:pPr>
        <w:tabs>
          <w:tab w:val="right" w:leader="none" w:pos="142"/>
        </w:tabs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Adresse)</w:t>
      </w:r>
    </w:p>
    <w:p w:rsidR="00000000" w:rsidDel="00000000" w:rsidP="00000000" w:rsidRDefault="00000000" w:rsidRPr="00000000" w14:paraId="00000007">
      <w:pPr>
        <w:tabs>
          <w:tab w:val="right" w:leader="none" w:pos="142"/>
        </w:tabs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Adresse)</w:t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(Mode de livraison)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 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Nom locataire)</w:t>
      </w:r>
    </w:p>
    <w:p w:rsidR="00000000" w:rsidDel="00000000" w:rsidP="00000000" w:rsidRDefault="00000000" w:rsidRPr="00000000" w14:paraId="0000000A">
      <w:pPr>
        <w:ind w:left="567" w:hanging="501"/>
        <w:rPr>
          <w:rFonts w:ascii="Times New Roman" w:cs="Times New Roman" w:eastAsia="Times New Roman" w:hAnsi="Times New Roman"/>
          <w:highlight w:val="yellow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Adresse)</w:t>
      </w:r>
    </w:p>
    <w:p w:rsidR="00000000" w:rsidDel="00000000" w:rsidP="00000000" w:rsidRDefault="00000000" w:rsidRPr="00000000" w14:paraId="0000000B">
      <w:pPr>
        <w:ind w:left="567" w:hanging="501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Adresse)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1" w:sz="12" w:val="single"/>
        </w:pBdr>
        <w:spacing w:line="240" w:lineRule="auto"/>
        <w:ind w:left="720" w:hanging="72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12" w:val="single"/>
        </w:pBdr>
        <w:spacing w:line="240" w:lineRule="auto"/>
        <w:ind w:left="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 : Mise en demeure - Harcèlement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Monsieur, Madame,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Nous sommes liés par un bail pour le logement situé au (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adresse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), à (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ville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et pour lequel vous êtes locateur. La présente a pour but de dénoncer le harcèlement et tout comportement intimidant ou inapproprié que vous manifestez à mon égard. Je n’ai particulièrement pas apprécié les incidents suivants: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Ces incidents constituent, selon moi, du harcèlement suivant l’article 1902 du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Code civil du Québec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Je trouve inadmissible et vexant ce comportement et je n’ai pas l’intention de le tolérer davantage. Ces comportements portent atteinte à mon droit à la jouissance paisible de mon logement et je crains sérieusement pour ma sécurité.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 tiens à vous rappeler que l'article 1902 du Code civil du Québec stipule ce qui suit :</w:t>
      </w:r>
    </w:p>
    <w:p w:rsidR="00000000" w:rsidDel="00000000" w:rsidP="00000000" w:rsidRDefault="00000000" w:rsidRPr="00000000" w14:paraId="00000018">
      <w:pPr>
        <w:spacing w:line="240" w:lineRule="auto"/>
        <w:ind w:left="1400" w:hanging="70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1400" w:hanging="7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1902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Le locateur ou toute autre perso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nne ne peut user de harcèlement envers un locataire de </w:t>
      </w:r>
    </w:p>
    <w:p w:rsidR="00000000" w:rsidDel="00000000" w:rsidP="00000000" w:rsidRDefault="00000000" w:rsidRPr="00000000" w14:paraId="0000001A">
      <w:pPr>
        <w:spacing w:line="240" w:lineRule="auto"/>
        <w:ind w:left="1400" w:hanging="7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manière à restreindre son droit à la jouissance paisible des lieux ou à obtenir qu’il quitte le </w:t>
      </w:r>
    </w:p>
    <w:p w:rsidR="00000000" w:rsidDel="00000000" w:rsidP="00000000" w:rsidRDefault="00000000" w:rsidRPr="00000000" w14:paraId="0000001B">
      <w:pPr>
        <w:spacing w:line="240" w:lineRule="auto"/>
        <w:ind w:left="1400" w:hanging="7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logement.</w:t>
      </w:r>
    </w:p>
    <w:p w:rsidR="00000000" w:rsidDel="00000000" w:rsidP="00000000" w:rsidRDefault="00000000" w:rsidRPr="00000000" w14:paraId="0000001C">
      <w:pPr>
        <w:spacing w:line="240" w:lineRule="auto"/>
        <w:ind w:left="1400" w:hanging="7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1400" w:hanging="7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 locataire, s’il est harcelé, peut demand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er que le locateur ou toute autre personne qui a usé de </w:t>
      </w:r>
    </w:p>
    <w:p w:rsidR="00000000" w:rsidDel="00000000" w:rsidP="00000000" w:rsidRDefault="00000000" w:rsidRPr="00000000" w14:paraId="0000001E">
      <w:pPr>
        <w:spacing w:line="240" w:lineRule="auto"/>
        <w:ind w:left="1400" w:hanging="7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harcèlement soit condamné à des dommages-intérêts punitifs.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 la présente, je vous mets donc en demeure de cesser immédiatement toute forme de comportement qui peut être assimilé à du harcèlement. 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À défaut de quoi, je me verrai dans l’obligation, sans aucune autre forme d’avertissement, de faire respecter mes droits auprès du Tribunal administratif du logement. Je demanderai des dommages-intérêts d’un montant de $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pour la perte de jouissance paisible de mon logement et des dommages punitifs de $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pour votre négligence à respecter vos obligations. 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 plus, je n’hésiterai pas à déposer une poursuite criminelle au Directeur des poursuites criminelles et pénales pour harcèlement.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VEUILLEZ AGIR EN CONSÉQUENCE.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(Nom locataire)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locataire.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12819"/>
    <w:pPr>
      <w:spacing w:after="0" w:line="240" w:lineRule="auto"/>
    </w:pPr>
    <w:rPr>
      <w:rFonts w:ascii="Arial" w:cs="Times New Roman" w:eastAsia="Times New Roman" w:hAnsi="Arial"/>
      <w:szCs w:val="24"/>
      <w:lang w:eastAsia="fr-FR" w:val="fr-FR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unhideWhenUsed w:val="1"/>
    <w:rsid w:val="0021281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12819"/>
    <w:rPr>
      <w:rFonts w:ascii="Arial" w:cs="Times New Roman" w:eastAsia="Times New Roman" w:hAnsi="Arial"/>
      <w:szCs w:val="24"/>
      <w:lang w:eastAsia="fr-FR" w:val="fr-FR"/>
    </w:rPr>
  </w:style>
  <w:style w:type="paragraph" w:styleId="ListParagraph">
    <w:name w:val="List Paragraph"/>
    <w:basedOn w:val="Normal"/>
    <w:uiPriority w:val="34"/>
    <w:qFormat w:val="1"/>
    <w:rsid w:val="00722FD4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6411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64117"/>
    <w:rPr>
      <w:rFonts w:ascii="Arial" w:cs="Times New Roman" w:eastAsia="Times New Roman" w:hAnsi="Arial"/>
      <w:szCs w:val="24"/>
      <w:lang w:eastAsia="fr-FR"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yZDyAARH6d/qLiR0QHDE0YkaNg==">CgMxLjAyCGguZ2pkZ3hzOAByITFCRGdDVUVnUTB0cmktM1U0UzFwQXdMSFhqSThlYlpfaQ==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2023-03-16T13:26:00Z</dcterms:created>
  <dc:creator>Services.Locataires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0x0101009E5450F9DFD0EB4EBC70BEC450EA1A43</vt:lpwstr>
  </property>
</Properties>
</file>